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2F" w:rsidRDefault="00790DC4" w:rsidP="00AA5961">
      <w:pPr>
        <w:rPr>
          <w:rFonts w:ascii="Geometr415 Lt BT" w:hAnsi="Geometr415 Lt BT"/>
          <w:b/>
          <w:sz w:val="32"/>
          <w:szCs w:val="32"/>
          <w:lang w:val="en-AU"/>
        </w:rPr>
      </w:pPr>
      <w:r>
        <w:rPr>
          <w:rFonts w:ascii="Geometr415 Lt BT" w:hAnsi="Geometr415 Lt BT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D63825A" wp14:editId="1D8CB9D2">
            <wp:simplePos x="0" y="0"/>
            <wp:positionH relativeFrom="column">
              <wp:posOffset>-561068</wp:posOffset>
            </wp:positionH>
            <wp:positionV relativeFrom="paragraph">
              <wp:posOffset>-544830</wp:posOffset>
            </wp:positionV>
            <wp:extent cx="1318237" cy="667590"/>
            <wp:effectExtent l="57150" t="114300" r="34925" b="1136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-map-continents-country-fl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7950">
                      <a:off x="0" y="0"/>
                      <a:ext cx="1318237" cy="66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A9">
        <w:rPr>
          <w:rFonts w:ascii="Geometr415 Lt BT" w:hAnsi="Geometr415 Lt BT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7898" wp14:editId="07F44FEA">
                <wp:simplePos x="0" y="0"/>
                <wp:positionH relativeFrom="column">
                  <wp:posOffset>3314700</wp:posOffset>
                </wp:positionH>
                <wp:positionV relativeFrom="paragraph">
                  <wp:posOffset>-400050</wp:posOffset>
                </wp:positionV>
                <wp:extent cx="3000375" cy="352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75" w:rsidRPr="00307675" w:rsidRDefault="000B627D">
                            <w:pPr>
                              <w:rPr>
                                <w:rFonts w:ascii="Geometr415 Lt BT" w:hAnsi="Geometr415 Lt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etr415 Lt BT" w:hAnsi="Geometr415 Lt BT"/>
                                <w:sz w:val="28"/>
                                <w:szCs w:val="28"/>
                              </w:rPr>
                              <w:t>Child’s n</w:t>
                            </w:r>
                            <w:r w:rsidR="00307675" w:rsidRPr="00307675">
                              <w:rPr>
                                <w:rFonts w:ascii="Geometr415 Lt BT" w:hAnsi="Geometr415 Lt BT"/>
                                <w:sz w:val="28"/>
                                <w:szCs w:val="28"/>
                              </w:rPr>
                              <w:t>ame:</w:t>
                            </w:r>
                            <w:r w:rsidR="00307675">
                              <w:rPr>
                                <w:rFonts w:ascii="Geometr415 Lt BT" w:hAnsi="Geometr415 Lt BT"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 w:rsidR="00E407B5">
                              <w:rPr>
                                <w:rFonts w:ascii="Geometr415 Lt BT" w:hAnsi="Geometr415 Lt BT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978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-31.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" fillcolor="white [3201]" stroked="f" strokeweight=".5pt">
                <v:textbox>
                  <w:txbxContent>
                    <w:p w:rsidR="00307675" w:rsidRPr="00307675" w:rsidRDefault="000B627D">
                      <w:pPr>
                        <w:rPr>
                          <w:rFonts w:ascii="Geometr415 Lt BT" w:hAnsi="Geometr415 Lt BT"/>
                          <w:sz w:val="28"/>
                          <w:szCs w:val="28"/>
                        </w:rPr>
                      </w:pPr>
                      <w:r>
                        <w:rPr>
                          <w:rFonts w:ascii="Geometr415 Lt BT" w:hAnsi="Geometr415 Lt BT"/>
                          <w:sz w:val="28"/>
                          <w:szCs w:val="28"/>
                        </w:rPr>
                        <w:t>Child’s n</w:t>
                      </w:r>
                      <w:r w:rsidR="00307675" w:rsidRPr="00307675">
                        <w:rPr>
                          <w:rFonts w:ascii="Geometr415 Lt BT" w:hAnsi="Geometr415 Lt BT"/>
                          <w:sz w:val="28"/>
                          <w:szCs w:val="28"/>
                        </w:rPr>
                        <w:t>ame:</w:t>
                      </w:r>
                      <w:r w:rsidR="00307675">
                        <w:rPr>
                          <w:rFonts w:ascii="Geometr415 Lt BT" w:hAnsi="Geometr415 Lt BT"/>
                          <w:sz w:val="28"/>
                          <w:szCs w:val="28"/>
                        </w:rPr>
                        <w:t xml:space="preserve"> _____________</w:t>
                      </w:r>
                      <w:r w:rsidR="00E407B5">
                        <w:rPr>
                          <w:rFonts w:ascii="Geometr415 Lt BT" w:hAnsi="Geometr415 Lt BT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7E1C2F">
        <w:rPr>
          <w:rFonts w:ascii="Geometr415 Lt BT" w:hAnsi="Geometr415 Lt BT"/>
          <w:b/>
          <w:sz w:val="32"/>
          <w:szCs w:val="32"/>
          <w:lang w:val="en-AU"/>
        </w:rPr>
        <w:t xml:space="preserve">Our </w:t>
      </w:r>
      <w:r w:rsidR="00AA5961" w:rsidRPr="007E1C2F">
        <w:rPr>
          <w:rFonts w:ascii="Geometr415 Lt BT" w:hAnsi="Geometr415 Lt BT"/>
          <w:b/>
          <w:sz w:val="32"/>
          <w:szCs w:val="32"/>
          <w:lang w:val="en-AU"/>
        </w:rPr>
        <w:t>famil</w:t>
      </w:r>
      <w:r w:rsidR="007E1C2F">
        <w:rPr>
          <w:rFonts w:ascii="Geometr415 Lt BT" w:hAnsi="Geometr415 Lt BT"/>
          <w:b/>
          <w:sz w:val="32"/>
          <w:szCs w:val="32"/>
          <w:lang w:val="en-AU"/>
        </w:rPr>
        <w:t>y’s traditions and celebrations</w:t>
      </w:r>
    </w:p>
    <w:p w:rsidR="00186766" w:rsidRDefault="00F84F14" w:rsidP="00D63AAD">
      <w:pPr>
        <w:rPr>
          <w:rFonts w:ascii="Geometr415 Lt BT" w:hAnsi="Geometr415 Lt BT"/>
          <w:sz w:val="20"/>
          <w:szCs w:val="20"/>
          <w:lang w:val="en-AU"/>
        </w:rPr>
      </w:pPr>
      <w:r>
        <w:rPr>
          <w:rFonts w:ascii="Geometr415 Lt BT" w:hAnsi="Geometr415 Lt BT"/>
          <w:sz w:val="20"/>
          <w:szCs w:val="20"/>
          <w:lang w:val="en-AU"/>
        </w:rPr>
        <w:t xml:space="preserve">Dear </w:t>
      </w:r>
      <w:r w:rsidR="00186766">
        <w:rPr>
          <w:rFonts w:ascii="Geometr415 Lt BT" w:hAnsi="Geometr415 Lt BT"/>
          <w:sz w:val="20"/>
          <w:szCs w:val="20"/>
          <w:lang w:val="en-AU"/>
        </w:rPr>
        <w:t>Parents,</w:t>
      </w:r>
    </w:p>
    <w:p w:rsidR="00186766" w:rsidRDefault="00C160F3" w:rsidP="00D63AAD">
      <w:pPr>
        <w:rPr>
          <w:rFonts w:ascii="Geometr415 Lt BT" w:hAnsi="Geometr415 Lt BT"/>
          <w:sz w:val="20"/>
          <w:szCs w:val="20"/>
          <w:lang w:val="en-AU"/>
        </w:rPr>
      </w:pPr>
      <w:r>
        <w:rPr>
          <w:rFonts w:ascii="Geometr415 Lt BT" w:hAnsi="Geometr415 Lt BT"/>
          <w:sz w:val="20"/>
          <w:szCs w:val="20"/>
          <w:lang w:val="en-AU"/>
        </w:rPr>
        <w:t>Please discuss these</w:t>
      </w:r>
      <w:r w:rsidR="000B627D">
        <w:rPr>
          <w:rFonts w:ascii="Geometr415 Lt BT" w:hAnsi="Geometr415 Lt BT"/>
          <w:sz w:val="20"/>
          <w:szCs w:val="20"/>
          <w:lang w:val="en-AU"/>
        </w:rPr>
        <w:t xml:space="preserve"> items</w:t>
      </w:r>
      <w:r>
        <w:rPr>
          <w:rFonts w:ascii="Geometr415 Lt BT" w:hAnsi="Geometr415 Lt BT"/>
          <w:sz w:val="20"/>
          <w:szCs w:val="20"/>
          <w:lang w:val="en-AU"/>
        </w:rPr>
        <w:t xml:space="preserve"> with your child as you complete the form. </w:t>
      </w:r>
    </w:p>
    <w:p w:rsidR="0042641B" w:rsidRDefault="00C160F3" w:rsidP="00D63AAD">
      <w:pPr>
        <w:rPr>
          <w:rFonts w:ascii="Geometr415 Lt BT" w:hAnsi="Geometr415 Lt BT"/>
          <w:sz w:val="20"/>
          <w:szCs w:val="20"/>
          <w:lang w:val="en-AU"/>
        </w:rPr>
      </w:pPr>
      <w:r>
        <w:rPr>
          <w:rFonts w:ascii="Geometr415 Lt BT" w:hAnsi="Geometr415 Lt BT"/>
          <w:sz w:val="20"/>
          <w:szCs w:val="20"/>
          <w:lang w:val="en-AU"/>
        </w:rPr>
        <w:t>Talk about the events</w:t>
      </w:r>
      <w:r w:rsidR="00310052">
        <w:rPr>
          <w:rFonts w:ascii="Geometr415 Lt BT" w:hAnsi="Geometr415 Lt BT"/>
          <w:sz w:val="20"/>
          <w:szCs w:val="20"/>
          <w:lang w:val="en-AU"/>
        </w:rPr>
        <w:t>, for example</w:t>
      </w:r>
      <w:r w:rsidR="0042641B">
        <w:rPr>
          <w:rFonts w:ascii="Geometr415 Lt BT" w:hAnsi="Geometr415 Lt BT"/>
          <w:sz w:val="20"/>
          <w:szCs w:val="20"/>
          <w:lang w:val="en-AU"/>
        </w:rPr>
        <w:t>:</w:t>
      </w:r>
      <w:r>
        <w:rPr>
          <w:rFonts w:ascii="Geometr415 Lt BT" w:hAnsi="Geometr415 Lt BT"/>
          <w:sz w:val="20"/>
          <w:szCs w:val="20"/>
          <w:lang w:val="en-AU"/>
        </w:rPr>
        <w:t xml:space="preserve"> where they are held, special clothes that are worn, foods that are eaten</w:t>
      </w:r>
      <w:r w:rsidR="00987D22">
        <w:rPr>
          <w:rFonts w:ascii="Geometr415 Lt BT" w:hAnsi="Geometr415 Lt BT"/>
          <w:sz w:val="20"/>
          <w:szCs w:val="20"/>
          <w:lang w:val="en-AU"/>
        </w:rPr>
        <w:t>, activities engaged in</w:t>
      </w:r>
      <w:r w:rsidR="00D63AAD" w:rsidRPr="00E279B4">
        <w:rPr>
          <w:rFonts w:ascii="Geometr415 Lt BT" w:hAnsi="Geometr415 Lt BT"/>
          <w:sz w:val="20"/>
          <w:szCs w:val="20"/>
          <w:lang w:val="en-AU"/>
        </w:rPr>
        <w:t>.</w:t>
      </w:r>
    </w:p>
    <w:p w:rsidR="00D63AAD" w:rsidRDefault="0042641B" w:rsidP="00D63AAD">
      <w:pPr>
        <w:rPr>
          <w:rFonts w:ascii="Geometr415 Lt BT" w:hAnsi="Geometr415 Lt BT"/>
          <w:sz w:val="20"/>
          <w:szCs w:val="20"/>
          <w:lang w:val="en-AU"/>
        </w:rPr>
      </w:pPr>
      <w:r>
        <w:rPr>
          <w:rFonts w:ascii="Geometr415 Lt BT" w:hAnsi="Geometr415 Lt BT"/>
          <w:sz w:val="20"/>
          <w:szCs w:val="20"/>
          <w:lang w:val="en-AU"/>
        </w:rPr>
        <w:t xml:space="preserve">Please write legibly so that your child can </w:t>
      </w:r>
      <w:r w:rsidR="00026D14">
        <w:rPr>
          <w:rFonts w:ascii="Geometr415 Lt BT" w:hAnsi="Geometr415 Lt BT"/>
          <w:sz w:val="20"/>
          <w:szCs w:val="20"/>
          <w:lang w:val="en-AU"/>
        </w:rPr>
        <w:t>read</w:t>
      </w:r>
      <w:r>
        <w:rPr>
          <w:rFonts w:ascii="Geometr415 Lt BT" w:hAnsi="Geometr415 Lt BT"/>
          <w:sz w:val="20"/>
          <w:szCs w:val="20"/>
          <w:lang w:val="en-AU"/>
        </w:rPr>
        <w:t xml:space="preserve"> what you have written.</w:t>
      </w:r>
    </w:p>
    <w:p w:rsidR="00186766" w:rsidRPr="00E279B4" w:rsidRDefault="00186766" w:rsidP="00D63AAD">
      <w:pPr>
        <w:rPr>
          <w:rFonts w:ascii="Geometr415 Lt BT" w:hAnsi="Geometr415 Lt BT"/>
          <w:sz w:val="20"/>
          <w:szCs w:val="20"/>
          <w:lang w:val="en-AU"/>
        </w:rPr>
      </w:pPr>
      <w:r>
        <w:rPr>
          <w:rFonts w:ascii="Geometr415 Lt BT" w:hAnsi="Geometr415 Lt BT"/>
          <w:sz w:val="20"/>
          <w:szCs w:val="20"/>
          <w:lang w:val="en-AU"/>
        </w:rPr>
        <w:t>A photograph to support each piece of information would be wonderful, but not essential.</w:t>
      </w:r>
    </w:p>
    <w:p w:rsidR="00D63AAD" w:rsidRDefault="00D63AAD" w:rsidP="00AA5961">
      <w:pPr>
        <w:rPr>
          <w:rFonts w:ascii="Geometr415 Lt BT" w:hAnsi="Geometr415 Lt BT"/>
          <w:sz w:val="32"/>
          <w:szCs w:val="32"/>
          <w:lang w:val="en-AU"/>
        </w:rPr>
      </w:pPr>
    </w:p>
    <w:p w:rsidR="00AA5961" w:rsidRPr="007E1C2F" w:rsidRDefault="007E1C2F" w:rsidP="00AA5961">
      <w:pPr>
        <w:rPr>
          <w:rFonts w:ascii="Geometr415 Lt BT" w:hAnsi="Geometr415 Lt BT"/>
          <w:b/>
          <w:sz w:val="32"/>
          <w:szCs w:val="32"/>
          <w:lang w:val="en-AU"/>
        </w:rPr>
      </w:pPr>
      <w:r w:rsidRPr="007E1C2F">
        <w:rPr>
          <w:rFonts w:ascii="Geometr415 Lt BT" w:hAnsi="Geometr415 Lt BT"/>
          <w:sz w:val="32"/>
          <w:szCs w:val="32"/>
          <w:lang w:val="en-AU"/>
        </w:rPr>
        <w:t>Our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 xml:space="preserve"> family’s cultural heritage is ______</w:t>
      </w:r>
      <w:r>
        <w:rPr>
          <w:rFonts w:ascii="Geometr415 Lt BT" w:hAnsi="Geometr415 Lt BT"/>
          <w:sz w:val="32"/>
          <w:szCs w:val="32"/>
          <w:lang w:val="en-AU"/>
        </w:rPr>
        <w:t>____________________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__.</w:t>
      </w:r>
    </w:p>
    <w:p w:rsidR="00AF44B8" w:rsidRDefault="00FA192B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CBA991B" wp14:editId="2D906FB6">
            <wp:simplePos x="0" y="0"/>
            <wp:positionH relativeFrom="column">
              <wp:posOffset>-552450</wp:posOffset>
            </wp:positionH>
            <wp:positionV relativeFrom="paragraph">
              <wp:posOffset>137160</wp:posOffset>
            </wp:positionV>
            <wp:extent cx="525145" cy="523875"/>
            <wp:effectExtent l="0" t="0" r="8255" b="9525"/>
            <wp:wrapTight wrapText="bothSides">
              <wp:wrapPolygon edited="0">
                <wp:start x="9403" y="0"/>
                <wp:lineTo x="0" y="1571"/>
                <wp:lineTo x="0" y="19636"/>
                <wp:lineTo x="13320" y="21207"/>
                <wp:lineTo x="17238" y="21207"/>
                <wp:lineTo x="16455" y="12567"/>
                <wp:lineTo x="21156" y="12567"/>
                <wp:lineTo x="21156" y="3927"/>
                <wp:lineTo x="13320" y="0"/>
                <wp:lineTo x="940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works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61" w:rsidRDefault="00987D22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S</w:t>
      </w:r>
      <w:r w:rsidR="00C25386">
        <w:rPr>
          <w:rFonts w:ascii="Geometr415 Lt BT" w:hAnsi="Geometr415 Lt BT"/>
          <w:sz w:val="32"/>
          <w:szCs w:val="32"/>
          <w:lang w:val="en-AU"/>
        </w:rPr>
        <w:t xml:space="preserve">pecial celebrations in our 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culture:</w:t>
      </w:r>
    </w:p>
    <w:p w:rsidR="00AF44B8" w:rsidRDefault="00AF44B8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F44B8" w:rsidRDefault="00AF44B8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F44B8" w:rsidRDefault="00AF44B8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F44B8" w:rsidRDefault="00AF44B8" w:rsidP="00AF44B8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F44B8" w:rsidRDefault="007F4D78" w:rsidP="00AF44B8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376B45D8" wp14:editId="29635320">
            <wp:simplePos x="0" y="0"/>
            <wp:positionH relativeFrom="column">
              <wp:posOffset>-567055</wp:posOffset>
            </wp:positionH>
            <wp:positionV relativeFrom="paragraph">
              <wp:posOffset>247159</wp:posOffset>
            </wp:positionV>
            <wp:extent cx="540000" cy="472515"/>
            <wp:effectExtent l="0" t="0" r="0" b="3810"/>
            <wp:wrapTight wrapText="bothSides">
              <wp:wrapPolygon edited="0">
                <wp:start x="6099" y="0"/>
                <wp:lineTo x="0" y="5226"/>
                <wp:lineTo x="0" y="13065"/>
                <wp:lineTo x="7624" y="20903"/>
                <wp:lineTo x="8386" y="20903"/>
                <wp:lineTo x="12960" y="20903"/>
                <wp:lineTo x="20584" y="15677"/>
                <wp:lineTo x="20584" y="5226"/>
                <wp:lineTo x="14485" y="0"/>
                <wp:lineTo x="609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ft-03-line-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B8"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F44B8" w:rsidRDefault="00AF44B8" w:rsidP="00AA5961">
      <w:pPr>
        <w:rPr>
          <w:rFonts w:ascii="Geometr415 Lt BT" w:hAnsi="Geometr415 Lt BT"/>
          <w:sz w:val="32"/>
          <w:szCs w:val="32"/>
          <w:lang w:val="en-AU"/>
        </w:rPr>
      </w:pPr>
    </w:p>
    <w:p w:rsidR="00AA5961" w:rsidRDefault="00987D22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S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pecial events we celebrate in our family:</w:t>
      </w:r>
    </w:p>
    <w:p w:rsidR="00E279B4" w:rsidRPr="00E279B4" w:rsidRDefault="00E279B4" w:rsidP="00AA5961">
      <w:pPr>
        <w:rPr>
          <w:rFonts w:ascii="Geometr415 Lt BT" w:hAnsi="Geometr415 Lt BT"/>
          <w:sz w:val="20"/>
          <w:szCs w:val="20"/>
          <w:lang w:val="en-AU"/>
        </w:rPr>
      </w:pPr>
      <w:r w:rsidRPr="00E279B4">
        <w:rPr>
          <w:rFonts w:ascii="Geometr415 Lt BT" w:hAnsi="Geometr415 Lt BT"/>
          <w:sz w:val="20"/>
          <w:szCs w:val="20"/>
          <w:lang w:val="en-AU"/>
        </w:rPr>
        <w:t>(Note: some of these may be the same as, and some different from those listed above as cultural celebrations.)</w:t>
      </w:r>
    </w:p>
    <w:p w:rsidR="00C25386" w:rsidRDefault="00C25386" w:rsidP="00C2538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C25386" w:rsidRDefault="00C25386" w:rsidP="00C2538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C25386" w:rsidRDefault="00C25386" w:rsidP="00C2538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C25386" w:rsidRDefault="00C25386" w:rsidP="00C2538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C25386" w:rsidRDefault="00C25386" w:rsidP="00C2538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A5961" w:rsidRDefault="008F0723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567AD363" wp14:editId="410C67AA">
            <wp:simplePos x="0" y="0"/>
            <wp:positionH relativeFrom="column">
              <wp:posOffset>-781685</wp:posOffset>
            </wp:positionH>
            <wp:positionV relativeFrom="paragraph">
              <wp:posOffset>241935</wp:posOffset>
            </wp:positionV>
            <wp:extent cx="677545" cy="400050"/>
            <wp:effectExtent l="0" t="0" r="8255" b="0"/>
            <wp:wrapTight wrapText="bothSides">
              <wp:wrapPolygon edited="0">
                <wp:start x="4858" y="0"/>
                <wp:lineTo x="0" y="0"/>
                <wp:lineTo x="0" y="15429"/>
                <wp:lineTo x="1822" y="16457"/>
                <wp:lineTo x="9717" y="20571"/>
                <wp:lineTo x="10324" y="20571"/>
                <wp:lineTo x="17005" y="20571"/>
                <wp:lineTo x="19434" y="20571"/>
                <wp:lineTo x="21256" y="16457"/>
                <wp:lineTo x="21256" y="4114"/>
                <wp:lineTo x="12146" y="0"/>
                <wp:lineTo x="485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vel-car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75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61" w:rsidRPr="007E1C2F" w:rsidRDefault="00191101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Our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 xml:space="preserve"> family’s favourite holiday:</w:t>
      </w:r>
    </w:p>
    <w:p w:rsidR="00191101" w:rsidRDefault="00191101" w:rsidP="0019110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191101" w:rsidRDefault="00191101" w:rsidP="0019110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191101" w:rsidRDefault="00191101" w:rsidP="0019110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191101" w:rsidRDefault="00191101" w:rsidP="0019110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191101" w:rsidRDefault="00191101" w:rsidP="0019110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191101" w:rsidRDefault="00D05C83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6B7FA81" wp14:editId="1B11F205">
            <wp:simplePos x="0" y="0"/>
            <wp:positionH relativeFrom="column">
              <wp:posOffset>-642953</wp:posOffset>
            </wp:positionH>
            <wp:positionV relativeFrom="paragraph">
              <wp:posOffset>241935</wp:posOffset>
            </wp:positionV>
            <wp:extent cx="540000" cy="425250"/>
            <wp:effectExtent l="0" t="0" r="0" b="0"/>
            <wp:wrapTight wrapText="bothSides">
              <wp:wrapPolygon edited="0">
                <wp:start x="11435" y="0"/>
                <wp:lineTo x="1525" y="15498"/>
                <wp:lineTo x="0" y="19372"/>
                <wp:lineTo x="0" y="20341"/>
                <wp:lineTo x="20584" y="20341"/>
                <wp:lineTo x="20584" y="19372"/>
                <wp:lineTo x="16772" y="15498"/>
                <wp:lineTo x="20584" y="15498"/>
                <wp:lineTo x="20584" y="7749"/>
                <wp:lineTo x="15247" y="0"/>
                <wp:lineTo x="1143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nic3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2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61" w:rsidRPr="007E1C2F" w:rsidRDefault="00E7524E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 xml:space="preserve">Our 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family’s fa</w:t>
      </w:r>
      <w:r w:rsidR="00562ADC">
        <w:rPr>
          <w:rFonts w:ascii="Geometr415 Lt BT" w:hAnsi="Geometr415 Lt BT"/>
          <w:sz w:val="32"/>
          <w:szCs w:val="32"/>
          <w:lang w:val="en-AU"/>
        </w:rPr>
        <w:t>vourite whole family activity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:</w:t>
      </w:r>
    </w:p>
    <w:p w:rsidR="00E7524E" w:rsidRDefault="00E7524E" w:rsidP="00E7524E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E7524E" w:rsidRDefault="00E7524E" w:rsidP="00E7524E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E7524E" w:rsidRDefault="00E7524E" w:rsidP="00E7524E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E7524E" w:rsidRDefault="00E7524E" w:rsidP="00E7524E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E7524E" w:rsidRDefault="00E7524E" w:rsidP="00E7524E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A5961" w:rsidRPr="007E1C2F" w:rsidRDefault="00CB44E7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540000" cy="492078"/>
            <wp:effectExtent l="0" t="0" r="0" b="3810"/>
            <wp:wrapTight wrapText="bothSides">
              <wp:wrapPolygon edited="0">
                <wp:start x="9148" y="0"/>
                <wp:lineTo x="5336" y="3349"/>
                <wp:lineTo x="0" y="10884"/>
                <wp:lineTo x="0" y="19256"/>
                <wp:lineTo x="11435" y="20930"/>
                <wp:lineTo x="17534" y="20930"/>
                <wp:lineTo x="20584" y="13395"/>
                <wp:lineTo x="19821" y="5860"/>
                <wp:lineTo x="14485" y="0"/>
                <wp:lineTo x="914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icket-03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92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4E">
        <w:rPr>
          <w:rFonts w:ascii="Geometr415 Lt BT" w:hAnsi="Geometr415 Lt BT"/>
          <w:sz w:val="32"/>
          <w:szCs w:val="32"/>
          <w:lang w:val="en-AU"/>
        </w:rPr>
        <w:t>Our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 xml:space="preserve"> fa</w:t>
      </w:r>
      <w:r w:rsidR="00562ADC">
        <w:rPr>
          <w:rFonts w:ascii="Geometr415 Lt BT" w:hAnsi="Geometr415 Lt BT"/>
          <w:sz w:val="32"/>
          <w:szCs w:val="32"/>
          <w:lang w:val="en-AU"/>
        </w:rPr>
        <w:t>mily’s favourite game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: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E7524E" w:rsidRDefault="00725168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1B106BA" wp14:editId="1F5BC41F">
            <wp:simplePos x="0" y="0"/>
            <wp:positionH relativeFrom="column">
              <wp:posOffset>-609600</wp:posOffset>
            </wp:positionH>
            <wp:positionV relativeFrom="paragraph">
              <wp:posOffset>243205</wp:posOffset>
            </wp:positionV>
            <wp:extent cx="539750" cy="363855"/>
            <wp:effectExtent l="0" t="0" r="0" b="0"/>
            <wp:wrapTight wrapText="bothSides">
              <wp:wrapPolygon edited="0">
                <wp:start x="7624" y="0"/>
                <wp:lineTo x="0" y="1131"/>
                <wp:lineTo x="0" y="20356"/>
                <wp:lineTo x="5336" y="20356"/>
                <wp:lineTo x="6099" y="20356"/>
                <wp:lineTo x="20584" y="12440"/>
                <wp:lineTo x="20584" y="6785"/>
                <wp:lineTo x="16009" y="0"/>
                <wp:lineTo x="762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61" w:rsidRPr="007E1C2F" w:rsidRDefault="00E7524E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Our</w:t>
      </w:r>
      <w:r w:rsidR="000F43E6">
        <w:rPr>
          <w:rFonts w:ascii="Geometr415 Lt BT" w:hAnsi="Geometr415 Lt BT"/>
          <w:sz w:val="32"/>
          <w:szCs w:val="32"/>
          <w:lang w:val="en-AU"/>
        </w:rPr>
        <w:t xml:space="preserve"> family’s favourite story</w:t>
      </w:r>
      <w:r w:rsidR="00AA5961" w:rsidRPr="007E1C2F">
        <w:rPr>
          <w:rFonts w:ascii="Geometr415 Lt BT" w:hAnsi="Geometr415 Lt BT"/>
          <w:sz w:val="32"/>
          <w:szCs w:val="32"/>
          <w:lang w:val="en-AU"/>
        </w:rPr>
        <w:t>: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E7524E" w:rsidRDefault="002A219A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7CD8C144" wp14:editId="227B4C56">
            <wp:simplePos x="0" y="0"/>
            <wp:positionH relativeFrom="column">
              <wp:posOffset>-608965</wp:posOffset>
            </wp:positionH>
            <wp:positionV relativeFrom="paragraph">
              <wp:posOffset>195580</wp:posOffset>
            </wp:positionV>
            <wp:extent cx="540000" cy="349630"/>
            <wp:effectExtent l="0" t="0" r="0" b="0"/>
            <wp:wrapTight wrapText="bothSides">
              <wp:wrapPolygon edited="0">
                <wp:start x="16772" y="0"/>
                <wp:lineTo x="0" y="3535"/>
                <wp:lineTo x="0" y="17673"/>
                <wp:lineTo x="1525" y="20029"/>
                <wp:lineTo x="19059" y="20029"/>
                <wp:lineTo x="20584" y="17673"/>
                <wp:lineTo x="20584" y="0"/>
                <wp:lineTo x="1677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uit-plate.png"/>
                    <pic:cNvPicPr/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5C" w:rsidRDefault="00E7524E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Our</w:t>
      </w:r>
      <w:r w:rsidR="000F43E6">
        <w:rPr>
          <w:rFonts w:ascii="Geometr415 Lt BT" w:hAnsi="Geometr415 Lt BT"/>
          <w:sz w:val="32"/>
          <w:szCs w:val="32"/>
          <w:lang w:val="en-AU"/>
        </w:rPr>
        <w:t xml:space="preserve"> family’s favourite food</w:t>
      </w:r>
      <w:r w:rsidR="0022085C">
        <w:rPr>
          <w:rFonts w:ascii="Geometr415 Lt BT" w:hAnsi="Geometr415 Lt BT"/>
          <w:sz w:val="32"/>
          <w:szCs w:val="32"/>
          <w:lang w:val="en-AU"/>
        </w:rPr>
        <w:t>: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633239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8480" behindDoc="1" locked="0" layoutInCell="1" allowOverlap="1" wp14:anchorId="0B696705" wp14:editId="65A1DE4A">
            <wp:simplePos x="0" y="0"/>
            <wp:positionH relativeFrom="column">
              <wp:posOffset>-609600</wp:posOffset>
            </wp:positionH>
            <wp:positionV relativeFrom="paragraph">
              <wp:posOffset>306070</wp:posOffset>
            </wp:positionV>
            <wp:extent cx="540000" cy="506250"/>
            <wp:effectExtent l="0" t="0" r="0" b="8255"/>
            <wp:wrapTight wrapText="bothSides">
              <wp:wrapPolygon edited="0">
                <wp:start x="6099" y="0"/>
                <wp:lineTo x="0" y="3252"/>
                <wp:lineTo x="0" y="21139"/>
                <wp:lineTo x="20584" y="21139"/>
                <wp:lineTo x="20584" y="3252"/>
                <wp:lineTo x="16009" y="0"/>
                <wp:lineTo x="609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 and chairs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0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5C"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AA5961">
      <w:pPr>
        <w:rPr>
          <w:rFonts w:ascii="Geometr415 Lt BT" w:hAnsi="Geometr415 Lt BT"/>
          <w:sz w:val="32"/>
          <w:szCs w:val="32"/>
          <w:lang w:val="en-AU"/>
        </w:rPr>
      </w:pPr>
    </w:p>
    <w:p w:rsidR="00AA5961" w:rsidRPr="007E1C2F" w:rsidRDefault="0022085C" w:rsidP="00AA5961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Our family’</w:t>
      </w:r>
      <w:r w:rsidR="000F43E6">
        <w:rPr>
          <w:rFonts w:ascii="Geometr415 Lt BT" w:hAnsi="Geometr415 Lt BT"/>
          <w:sz w:val="32"/>
          <w:szCs w:val="32"/>
          <w:lang w:val="en-AU"/>
        </w:rPr>
        <w:t>s favourite place to eat</w:t>
      </w:r>
      <w:r>
        <w:rPr>
          <w:rFonts w:ascii="Geometr415 Lt BT" w:hAnsi="Geometr415 Lt BT"/>
          <w:sz w:val="32"/>
          <w:szCs w:val="32"/>
          <w:lang w:val="en-AU"/>
        </w:rPr>
        <w:t>: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22085C" w:rsidRDefault="0022085C" w:rsidP="0022085C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AA5961" w:rsidRDefault="00CA756E" w:rsidP="00AA5961">
      <w:pPr>
        <w:rPr>
          <w:rFonts w:ascii="Geometr415 Lt BT" w:hAnsi="Geometr415 Lt BT"/>
          <w:sz w:val="32"/>
          <w:szCs w:val="32"/>
        </w:rPr>
      </w:pPr>
      <w:r>
        <w:rPr>
          <w:rFonts w:ascii="Geometr415 Lt BT" w:hAnsi="Geometr415 Lt BT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9504" behindDoc="1" locked="0" layoutInCell="1" allowOverlap="1" wp14:anchorId="006B03D4" wp14:editId="247E951D">
            <wp:simplePos x="0" y="0"/>
            <wp:positionH relativeFrom="column">
              <wp:posOffset>-609600</wp:posOffset>
            </wp:positionH>
            <wp:positionV relativeFrom="paragraph">
              <wp:posOffset>176530</wp:posOffset>
            </wp:positionV>
            <wp:extent cx="540000" cy="507600"/>
            <wp:effectExtent l="0" t="0" r="0" b="6985"/>
            <wp:wrapTight wrapText="bothSides">
              <wp:wrapPolygon edited="0">
                <wp:start x="1525" y="0"/>
                <wp:lineTo x="0" y="3244"/>
                <wp:lineTo x="0" y="8921"/>
                <wp:lineTo x="2287" y="13787"/>
                <wp:lineTo x="8386" y="21086"/>
                <wp:lineTo x="12198" y="21086"/>
                <wp:lineTo x="18296" y="13787"/>
                <wp:lineTo x="20584" y="8921"/>
                <wp:lineTo x="20584" y="3244"/>
                <wp:lineTo x="19059" y="0"/>
                <wp:lineTo x="152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rt-black-and-whi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3E6" w:rsidRDefault="000F43E6" w:rsidP="00AA5961">
      <w:pPr>
        <w:rPr>
          <w:rFonts w:ascii="Geometr415 Lt BT" w:hAnsi="Geometr415 Lt BT"/>
          <w:sz w:val="32"/>
          <w:szCs w:val="32"/>
        </w:rPr>
      </w:pPr>
      <w:r>
        <w:rPr>
          <w:rFonts w:ascii="Geometr415 Lt BT" w:hAnsi="Geometr415 Lt BT"/>
          <w:sz w:val="32"/>
          <w:szCs w:val="32"/>
        </w:rPr>
        <w:t>Something else our family likes:</w:t>
      </w:r>
    </w:p>
    <w:p w:rsidR="000F43E6" w:rsidRDefault="000F43E6" w:rsidP="000F43E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0F43E6" w:rsidRDefault="000F43E6" w:rsidP="000F43E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</w:t>
      </w:r>
      <w:bookmarkStart w:id="0" w:name="_GoBack"/>
      <w:bookmarkEnd w:id="0"/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</w:t>
      </w:r>
    </w:p>
    <w:p w:rsidR="000F43E6" w:rsidRDefault="000F43E6" w:rsidP="000F43E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0F43E6" w:rsidRDefault="000F43E6" w:rsidP="000F43E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0F43E6" w:rsidRDefault="000F43E6" w:rsidP="000F43E6">
      <w:pPr>
        <w:rPr>
          <w:rFonts w:ascii="Geometr415 Lt BT" w:hAnsi="Geometr415 Lt BT"/>
          <w:sz w:val="32"/>
          <w:szCs w:val="32"/>
          <w:lang w:val="en-AU"/>
        </w:rPr>
      </w:pPr>
      <w:r>
        <w:rPr>
          <w:rFonts w:ascii="Geometr415 Lt BT" w:hAnsi="Geometr415 Lt BT"/>
          <w:sz w:val="32"/>
          <w:szCs w:val="32"/>
          <w:lang w:val="en-AU"/>
        </w:rPr>
        <w:t>________________________________________________________</w:t>
      </w:r>
    </w:p>
    <w:p w:rsidR="000F43E6" w:rsidRPr="007E1C2F" w:rsidRDefault="000F43E6" w:rsidP="00AA5961">
      <w:pPr>
        <w:rPr>
          <w:rFonts w:ascii="Geometr415 Lt BT" w:hAnsi="Geometr415 Lt BT"/>
          <w:sz w:val="32"/>
          <w:szCs w:val="32"/>
        </w:rPr>
      </w:pPr>
    </w:p>
    <w:sectPr w:rsidR="000F43E6" w:rsidRPr="007E1C2F" w:rsidSect="000B627D">
      <w:footerReference w:type="defaul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1A" w:rsidRDefault="00544F1A" w:rsidP="007E7717">
      <w:r>
        <w:separator/>
      </w:r>
    </w:p>
  </w:endnote>
  <w:endnote w:type="continuationSeparator" w:id="0">
    <w:p w:rsidR="00544F1A" w:rsidRDefault="00544F1A" w:rsidP="007E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7" w:rsidRDefault="007E7717">
    <w:pPr>
      <w:pStyle w:val="Footer"/>
    </w:pPr>
    <w:r>
      <w:rPr>
        <w:rFonts w:ascii="Geometr415 Lt BT" w:hAnsi="Geometr415 Lt BT"/>
        <w:noProof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065D4CFE" wp14:editId="445F5928">
          <wp:simplePos x="0" y="0"/>
          <wp:positionH relativeFrom="column">
            <wp:posOffset>1466850</wp:posOffset>
          </wp:positionH>
          <wp:positionV relativeFrom="paragraph">
            <wp:posOffset>354330</wp:posOffset>
          </wp:positionV>
          <wp:extent cx="2927350" cy="28765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pyright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1A" w:rsidRDefault="00544F1A" w:rsidP="007E7717">
      <w:r>
        <w:separator/>
      </w:r>
    </w:p>
  </w:footnote>
  <w:footnote w:type="continuationSeparator" w:id="0">
    <w:p w:rsidR="00544F1A" w:rsidRDefault="00544F1A" w:rsidP="007E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61"/>
    <w:rsid w:val="00001C46"/>
    <w:rsid w:val="00026D14"/>
    <w:rsid w:val="000B627D"/>
    <w:rsid w:val="000F43E6"/>
    <w:rsid w:val="00186766"/>
    <w:rsid w:val="00191101"/>
    <w:rsid w:val="0022085C"/>
    <w:rsid w:val="002A219A"/>
    <w:rsid w:val="002D659B"/>
    <w:rsid w:val="00307675"/>
    <w:rsid w:val="00310052"/>
    <w:rsid w:val="003E7CC9"/>
    <w:rsid w:val="0042641B"/>
    <w:rsid w:val="00544F1A"/>
    <w:rsid w:val="005472A6"/>
    <w:rsid w:val="00562ADC"/>
    <w:rsid w:val="005F7EFA"/>
    <w:rsid w:val="00633239"/>
    <w:rsid w:val="0064713D"/>
    <w:rsid w:val="00706529"/>
    <w:rsid w:val="0071156C"/>
    <w:rsid w:val="0072202E"/>
    <w:rsid w:val="00725168"/>
    <w:rsid w:val="00790DC4"/>
    <w:rsid w:val="007D7390"/>
    <w:rsid w:val="007E1C2F"/>
    <w:rsid w:val="007E7717"/>
    <w:rsid w:val="007F4D78"/>
    <w:rsid w:val="008406BE"/>
    <w:rsid w:val="008677A9"/>
    <w:rsid w:val="008F0723"/>
    <w:rsid w:val="00934AA7"/>
    <w:rsid w:val="00987D22"/>
    <w:rsid w:val="00A55A1B"/>
    <w:rsid w:val="00A55EB0"/>
    <w:rsid w:val="00A96596"/>
    <w:rsid w:val="00AA5961"/>
    <w:rsid w:val="00AF44B8"/>
    <w:rsid w:val="00BA2C56"/>
    <w:rsid w:val="00C160F3"/>
    <w:rsid w:val="00C25386"/>
    <w:rsid w:val="00C32BD4"/>
    <w:rsid w:val="00C723F4"/>
    <w:rsid w:val="00CA756E"/>
    <w:rsid w:val="00CB44E7"/>
    <w:rsid w:val="00D05C83"/>
    <w:rsid w:val="00D12010"/>
    <w:rsid w:val="00D63AAD"/>
    <w:rsid w:val="00E279B4"/>
    <w:rsid w:val="00E407B5"/>
    <w:rsid w:val="00E7524E"/>
    <w:rsid w:val="00F84F14"/>
    <w:rsid w:val="00FA192B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D6CD"/>
  <w15:chartTrackingRefBased/>
  <w15:docId w15:val="{E99AAF81-3934-4786-A410-111A4E8C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71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71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2</cp:revision>
  <cp:lastPrinted>2015-12-19T03:58:00Z</cp:lastPrinted>
  <dcterms:created xsi:type="dcterms:W3CDTF">2015-12-19T03:59:00Z</dcterms:created>
  <dcterms:modified xsi:type="dcterms:W3CDTF">2015-12-19T03:59:00Z</dcterms:modified>
</cp:coreProperties>
</file>