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F4" w:rsidRPr="0062632C" w:rsidRDefault="007270F4" w:rsidP="007270F4">
      <w:pPr>
        <w:jc w:val="center"/>
        <w:rPr>
          <w:rFonts w:ascii="Geometr415 Lt BT" w:hAnsi="Geometr415 Lt BT"/>
          <w:b/>
          <w:sz w:val="32"/>
          <w:szCs w:val="32"/>
        </w:rPr>
      </w:pPr>
      <w:r w:rsidRPr="0062632C">
        <w:rPr>
          <w:rFonts w:ascii="Geometr415 Lt BT" w:hAnsi="Geometr415 Lt BT"/>
          <w:b/>
          <w:sz w:val="32"/>
          <w:szCs w:val="32"/>
        </w:rPr>
        <w:t xml:space="preserve">Celebrating 100 days in Year </w:t>
      </w:r>
      <w:sdt>
        <w:sdtPr>
          <w:rPr>
            <w:rFonts w:ascii="Geometr415 Lt BT" w:hAnsi="Geometr415 Lt BT"/>
            <w:b/>
            <w:sz w:val="32"/>
            <w:szCs w:val="32"/>
          </w:rPr>
          <w:id w:val="109409151"/>
          <w:placeholder>
            <w:docPart w:val="DefaultPlaceholder_1081868574"/>
          </w:placeholder>
          <w:showingPlcHdr/>
        </w:sdtPr>
        <w:sdtEndPr/>
        <w:sdtContent>
          <w:r w:rsidR="00964BDC" w:rsidRPr="0062632C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:rsidR="0062632C" w:rsidRDefault="0062632C" w:rsidP="007270F4">
      <w:pPr>
        <w:rPr>
          <w:rFonts w:ascii="Geometr415 Lt BT" w:hAnsi="Geometr415 Lt BT"/>
          <w:sz w:val="32"/>
          <w:szCs w:val="32"/>
        </w:rPr>
      </w:pPr>
    </w:p>
    <w:p w:rsidR="007270F4" w:rsidRPr="0062632C" w:rsidRDefault="007270F4" w:rsidP="007270F4">
      <w:pPr>
        <w:rPr>
          <w:rFonts w:ascii="Geometr415 Lt BT" w:hAnsi="Geometr415 Lt BT"/>
          <w:sz w:val="32"/>
          <w:szCs w:val="32"/>
        </w:rPr>
      </w:pPr>
      <w:r w:rsidRPr="0062632C">
        <w:rPr>
          <w:rFonts w:ascii="Geometr415 Lt BT" w:hAnsi="Geometr415 Lt BT"/>
          <w:sz w:val="32"/>
          <w:szCs w:val="32"/>
        </w:rPr>
        <w:t>Dear Parents,</w:t>
      </w:r>
    </w:p>
    <w:p w:rsidR="007270F4" w:rsidRPr="0062632C" w:rsidRDefault="007270F4" w:rsidP="007270F4">
      <w:pPr>
        <w:rPr>
          <w:rFonts w:ascii="Geometr415 Lt BT" w:hAnsi="Geometr415 Lt BT"/>
          <w:sz w:val="32"/>
          <w:szCs w:val="32"/>
        </w:rPr>
      </w:pPr>
      <w:r w:rsidRPr="0062632C">
        <w:rPr>
          <w:rFonts w:ascii="Geometr415 Lt BT" w:hAnsi="Geometr415 Lt BT"/>
          <w:sz w:val="32"/>
          <w:szCs w:val="32"/>
        </w:rPr>
        <w:t>Since the very first day of year</w:t>
      </w:r>
      <w:sdt>
        <w:sdtPr>
          <w:rPr>
            <w:rFonts w:ascii="Geometr415 Lt BT" w:hAnsi="Geometr415 Lt BT"/>
            <w:sz w:val="32"/>
            <w:szCs w:val="32"/>
          </w:rPr>
          <w:id w:val="-1088311811"/>
          <w:placeholder>
            <w:docPart w:val="DefaultPlaceholder_1081868574"/>
          </w:placeholder>
          <w:showingPlcHdr/>
        </w:sdtPr>
        <w:sdtEndPr/>
        <w:sdtContent>
          <w:r w:rsidR="003E39B0" w:rsidRPr="008761BC">
            <w:rPr>
              <w:rStyle w:val="PlaceholderText"/>
            </w:rPr>
            <w:t>Click here to enter text.</w:t>
          </w:r>
        </w:sdtContent>
      </w:sdt>
      <w:r w:rsidRPr="0062632C">
        <w:rPr>
          <w:rFonts w:ascii="Geometr415 Lt BT" w:hAnsi="Geometr415 Lt BT"/>
          <w:sz w:val="32"/>
          <w:szCs w:val="32"/>
        </w:rPr>
        <w:t>, we have been counting how many days we have been at school. We are almost up to 100 days. We will reach our 100</w:t>
      </w:r>
      <w:r w:rsidRPr="0062632C">
        <w:rPr>
          <w:rFonts w:ascii="Geometr415 Lt BT" w:hAnsi="Geometr415 Lt BT"/>
          <w:sz w:val="32"/>
          <w:szCs w:val="32"/>
          <w:vertAlign w:val="superscript"/>
        </w:rPr>
        <w:t>th</w:t>
      </w:r>
      <w:r w:rsidR="00AD1987" w:rsidRPr="0062632C">
        <w:rPr>
          <w:rFonts w:ascii="Geometr415 Lt BT" w:hAnsi="Geometr415 Lt BT"/>
          <w:sz w:val="32"/>
          <w:szCs w:val="32"/>
        </w:rPr>
        <w:t xml:space="preserve"> day on</w:t>
      </w:r>
      <w:r w:rsidR="00964BDC" w:rsidRPr="0062632C">
        <w:rPr>
          <w:rFonts w:ascii="Geometr415 Lt BT" w:hAnsi="Geometr415 Lt BT"/>
          <w:sz w:val="32"/>
          <w:szCs w:val="32"/>
        </w:rPr>
        <w:t xml:space="preserve"> </w:t>
      </w:r>
      <w:sdt>
        <w:sdtPr>
          <w:rPr>
            <w:rFonts w:ascii="Geometr415 Lt BT" w:hAnsi="Geometr415 Lt BT"/>
            <w:sz w:val="32"/>
            <w:szCs w:val="32"/>
          </w:rPr>
          <w:id w:val="248013459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64BDC" w:rsidRPr="0062632C">
            <w:rPr>
              <w:rStyle w:val="PlaceholderText"/>
              <w:sz w:val="32"/>
              <w:szCs w:val="32"/>
            </w:rPr>
            <w:t>Click here to enter a date.</w:t>
          </w:r>
        </w:sdtContent>
      </w:sdt>
      <w:r w:rsidRPr="0062632C">
        <w:rPr>
          <w:rFonts w:ascii="Geometr415 Lt BT" w:hAnsi="Geometr415 Lt BT"/>
          <w:sz w:val="32"/>
          <w:szCs w:val="32"/>
        </w:rPr>
        <w:t>.</w:t>
      </w:r>
    </w:p>
    <w:p w:rsidR="007270F4" w:rsidRPr="0062632C" w:rsidRDefault="002813DA" w:rsidP="007270F4">
      <w:pPr>
        <w:rPr>
          <w:rFonts w:ascii="Geometr415 Lt BT" w:hAnsi="Geometr415 Lt BT"/>
          <w:sz w:val="32"/>
          <w:szCs w:val="32"/>
        </w:rPr>
      </w:pPr>
      <w:r>
        <w:rPr>
          <w:rFonts w:ascii="Geometr415 Lt BT" w:hAnsi="Geometr415 Lt BT"/>
          <w:sz w:val="32"/>
          <w:szCs w:val="32"/>
        </w:rPr>
        <w:t>To celebrate</w:t>
      </w:r>
      <w:r w:rsidR="007270F4" w:rsidRPr="0062632C">
        <w:rPr>
          <w:rFonts w:ascii="Geometr415 Lt BT" w:hAnsi="Geometr415 Lt BT"/>
          <w:sz w:val="32"/>
          <w:szCs w:val="32"/>
        </w:rPr>
        <w:t xml:space="preserve"> this achievement, I would like each child to </w:t>
      </w:r>
      <w:r w:rsidR="007270F4" w:rsidRPr="0062632C">
        <w:rPr>
          <w:rFonts w:ascii="Geometr415 Lt BT" w:hAnsi="Geometr415 Lt BT"/>
          <w:b/>
          <w:sz w:val="32"/>
          <w:szCs w:val="32"/>
        </w:rPr>
        <w:t>bring along 100 little objects</w:t>
      </w:r>
      <w:r w:rsidR="007270F4" w:rsidRPr="0062632C">
        <w:rPr>
          <w:rFonts w:ascii="Geometr415 Lt BT" w:hAnsi="Geometr415 Lt BT"/>
          <w:sz w:val="32"/>
          <w:szCs w:val="32"/>
        </w:rPr>
        <w:t xml:space="preserve"> that they can count and collage on</w:t>
      </w:r>
      <w:r w:rsidR="00FC3AF3" w:rsidRPr="0062632C">
        <w:rPr>
          <w:rFonts w:ascii="Geometr415 Lt BT" w:hAnsi="Geometr415 Lt BT"/>
          <w:sz w:val="32"/>
          <w:szCs w:val="32"/>
        </w:rPr>
        <w:t xml:space="preserve"> </w:t>
      </w:r>
      <w:sdt>
        <w:sdtPr>
          <w:rPr>
            <w:rFonts w:ascii="Geometr415 Lt BT" w:hAnsi="Geometr415 Lt BT"/>
            <w:sz w:val="32"/>
            <w:szCs w:val="32"/>
          </w:rPr>
          <w:id w:val="1564595549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FC3AF3" w:rsidRPr="0062632C">
            <w:rPr>
              <w:rStyle w:val="PlaceholderText"/>
              <w:sz w:val="32"/>
              <w:szCs w:val="32"/>
            </w:rPr>
            <w:t>Click here to enter a date.</w:t>
          </w:r>
        </w:sdtContent>
      </w:sdt>
      <w:r w:rsidR="007270F4" w:rsidRPr="0062632C">
        <w:rPr>
          <w:rFonts w:ascii="Geometr415 Lt BT" w:hAnsi="Geometr415 Lt BT"/>
          <w:sz w:val="32"/>
          <w:szCs w:val="32"/>
        </w:rPr>
        <w:t xml:space="preserve">. </w:t>
      </w:r>
    </w:p>
    <w:p w:rsidR="007270F4" w:rsidRPr="0062632C" w:rsidRDefault="007270F4" w:rsidP="007270F4">
      <w:pPr>
        <w:rPr>
          <w:rFonts w:ascii="Geometr415 Lt BT" w:hAnsi="Geometr415 Lt BT"/>
          <w:sz w:val="32"/>
          <w:szCs w:val="32"/>
        </w:rPr>
      </w:pPr>
      <w:r w:rsidRPr="0062632C">
        <w:rPr>
          <w:rFonts w:ascii="Geometr415 Lt BT" w:hAnsi="Geometr415 Lt BT"/>
          <w:sz w:val="32"/>
          <w:szCs w:val="32"/>
        </w:rPr>
        <w:t>I’m sure you will be able to think of many interesting things, but here are some ideas to get you started: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18"/>
      </w:tblGrid>
      <w:tr w:rsidR="00AA6123" w:rsidRPr="0062632C" w:rsidTr="0014524B">
        <w:tc>
          <w:tcPr>
            <w:tcW w:w="4318" w:type="dxa"/>
          </w:tcPr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adhesive first aid strips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bows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buttons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cotton balls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cotton buds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flower petals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leaves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lids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matchsticks</w:t>
            </w:r>
          </w:p>
          <w:p w:rsidR="00BE23E6" w:rsidRPr="0062632C" w:rsidRDefault="00BE23E6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pegs</w:t>
            </w:r>
          </w:p>
          <w:p w:rsidR="00704E64" w:rsidRDefault="00704E64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pipe cleaners</w:t>
            </w:r>
          </w:p>
          <w:p w:rsidR="00E61764" w:rsidRPr="0062632C" w:rsidRDefault="00E61764" w:rsidP="0014524B">
            <w:pPr>
              <w:rPr>
                <w:rFonts w:ascii="Geometr415 Lt BT" w:hAnsi="Geometr415 Lt BT"/>
                <w:sz w:val="32"/>
                <w:szCs w:val="32"/>
              </w:rPr>
            </w:pPr>
            <w:r>
              <w:rPr>
                <w:rFonts w:ascii="Geometr415 Lt BT" w:hAnsi="Geometr415 Lt BT"/>
                <w:sz w:val="32"/>
                <w:szCs w:val="32"/>
              </w:rPr>
              <w:t>felt shapes</w:t>
            </w:r>
          </w:p>
          <w:p w:rsidR="00AA6123" w:rsidRPr="0062632C" w:rsidRDefault="00AA6123" w:rsidP="0014524B">
            <w:pPr>
              <w:rPr>
                <w:rFonts w:ascii="Geometr415 Lt BT" w:hAnsi="Geometr415 Lt BT"/>
                <w:sz w:val="32"/>
                <w:szCs w:val="32"/>
              </w:rPr>
            </w:pPr>
          </w:p>
        </w:tc>
        <w:tc>
          <w:tcPr>
            <w:tcW w:w="4318" w:type="dxa"/>
          </w:tcPr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pop</w:t>
            </w:r>
            <w:r w:rsidR="003E2D6F">
              <w:rPr>
                <w:rFonts w:ascii="Geometr415 Lt BT" w:hAnsi="Geometr415 Lt BT"/>
                <w:sz w:val="32"/>
                <w:szCs w:val="32"/>
              </w:rPr>
              <w:t xml:space="preserve"> </w:t>
            </w:r>
            <w:r w:rsidRPr="0062632C">
              <w:rPr>
                <w:rFonts w:ascii="Geometr415 Lt BT" w:hAnsi="Geometr415 Lt BT"/>
                <w:sz w:val="32"/>
                <w:szCs w:val="32"/>
              </w:rPr>
              <w:t>sticks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ribbons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shells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stamps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stickers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sticky notes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pompoms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paper squares</w:t>
            </w:r>
          </w:p>
          <w:p w:rsidR="0014524B" w:rsidRPr="0062632C" w:rsidRDefault="0014524B" w:rsidP="0014524B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paperclips</w:t>
            </w:r>
          </w:p>
          <w:p w:rsidR="00AA6123" w:rsidRDefault="00704E64" w:rsidP="007270F4">
            <w:pPr>
              <w:rPr>
                <w:rFonts w:ascii="Geometr415 Lt BT" w:hAnsi="Geometr415 Lt BT"/>
                <w:sz w:val="32"/>
                <w:szCs w:val="32"/>
              </w:rPr>
            </w:pPr>
            <w:r w:rsidRPr="0062632C">
              <w:rPr>
                <w:rFonts w:ascii="Geometr415 Lt BT" w:hAnsi="Geometr415 Lt BT"/>
                <w:sz w:val="32"/>
                <w:szCs w:val="32"/>
              </w:rPr>
              <w:t>craft tiles</w:t>
            </w:r>
          </w:p>
          <w:p w:rsidR="006E1545" w:rsidRDefault="006E1545" w:rsidP="007270F4">
            <w:pPr>
              <w:rPr>
                <w:rFonts w:ascii="Geometr415 Lt BT" w:hAnsi="Geometr415 Lt BT"/>
                <w:sz w:val="32"/>
                <w:szCs w:val="32"/>
              </w:rPr>
            </w:pPr>
            <w:r>
              <w:rPr>
                <w:rFonts w:ascii="Geometr415 Lt BT" w:hAnsi="Geometr415 Lt BT"/>
                <w:sz w:val="32"/>
                <w:szCs w:val="32"/>
              </w:rPr>
              <w:t>seeds</w:t>
            </w:r>
          </w:p>
          <w:p w:rsidR="00E61764" w:rsidRPr="0062632C" w:rsidRDefault="00E61764" w:rsidP="007270F4">
            <w:pPr>
              <w:rPr>
                <w:rFonts w:ascii="Geometr415 Lt BT" w:hAnsi="Geometr415 Lt BT"/>
                <w:sz w:val="32"/>
                <w:szCs w:val="32"/>
              </w:rPr>
            </w:pPr>
            <w:r>
              <w:rPr>
                <w:rFonts w:ascii="Geometr415 Lt BT" w:hAnsi="Geometr415 Lt BT"/>
                <w:sz w:val="32"/>
                <w:szCs w:val="32"/>
              </w:rPr>
              <w:t>rubber bands</w:t>
            </w:r>
          </w:p>
        </w:tc>
      </w:tr>
    </w:tbl>
    <w:p w:rsidR="007270F4" w:rsidRPr="0062632C" w:rsidRDefault="007270F4" w:rsidP="007270F4">
      <w:pPr>
        <w:rPr>
          <w:rFonts w:ascii="Geometr415 Lt BT" w:hAnsi="Geometr415 Lt BT"/>
          <w:sz w:val="32"/>
          <w:szCs w:val="32"/>
        </w:rPr>
      </w:pPr>
      <w:r w:rsidRPr="0062632C">
        <w:rPr>
          <w:rFonts w:ascii="Geometr415 Lt BT" w:hAnsi="Geometr415 Lt BT"/>
          <w:sz w:val="32"/>
          <w:szCs w:val="32"/>
        </w:rPr>
        <w:t>When the children count and collage their objects, they will gain a greater understanding of the number 100.</w:t>
      </w:r>
      <w:bookmarkStart w:id="0" w:name="_GoBack"/>
      <w:bookmarkEnd w:id="0"/>
    </w:p>
    <w:p w:rsidR="007270F4" w:rsidRPr="0062632C" w:rsidRDefault="007270F4" w:rsidP="007270F4">
      <w:pPr>
        <w:rPr>
          <w:rFonts w:ascii="Geometr415 Lt BT" w:hAnsi="Geometr415 Lt BT"/>
          <w:sz w:val="32"/>
          <w:szCs w:val="32"/>
        </w:rPr>
      </w:pPr>
      <w:r w:rsidRPr="0062632C">
        <w:rPr>
          <w:rFonts w:ascii="Geometr415 Lt BT" w:hAnsi="Geometr415 Lt BT"/>
          <w:sz w:val="32"/>
          <w:szCs w:val="32"/>
        </w:rPr>
        <w:t>I hope you and your child enjoy deciding what to bring. I know we are all looking forward to celebrating our 100</w:t>
      </w:r>
      <w:r w:rsidRPr="0062632C">
        <w:rPr>
          <w:rFonts w:ascii="Geometr415 Lt BT" w:hAnsi="Geometr415 Lt BT"/>
          <w:sz w:val="32"/>
          <w:szCs w:val="32"/>
          <w:vertAlign w:val="superscript"/>
        </w:rPr>
        <w:t>th</w:t>
      </w:r>
      <w:r w:rsidRPr="0062632C">
        <w:rPr>
          <w:rFonts w:ascii="Geometr415 Lt BT" w:hAnsi="Geometr415 Lt BT"/>
          <w:sz w:val="32"/>
          <w:szCs w:val="32"/>
        </w:rPr>
        <w:t xml:space="preserve"> day!</w:t>
      </w:r>
    </w:p>
    <w:p w:rsidR="007270F4" w:rsidRPr="0062632C" w:rsidRDefault="007270F4" w:rsidP="007270F4">
      <w:pPr>
        <w:rPr>
          <w:rFonts w:ascii="Geometr415 Lt BT" w:hAnsi="Geometr415 Lt BT"/>
          <w:sz w:val="32"/>
          <w:szCs w:val="32"/>
        </w:rPr>
      </w:pPr>
    </w:p>
    <w:p w:rsidR="007270F4" w:rsidRPr="0062632C" w:rsidRDefault="007270F4" w:rsidP="007270F4">
      <w:pPr>
        <w:rPr>
          <w:rFonts w:ascii="Geometr415 Lt BT" w:hAnsi="Geometr415 Lt BT"/>
          <w:sz w:val="32"/>
          <w:szCs w:val="32"/>
        </w:rPr>
      </w:pPr>
      <w:r w:rsidRPr="0062632C">
        <w:rPr>
          <w:rFonts w:ascii="Geometr415 Lt BT" w:hAnsi="Geometr415 Lt BT"/>
          <w:sz w:val="32"/>
          <w:szCs w:val="32"/>
        </w:rPr>
        <w:t xml:space="preserve">Many thanks, </w:t>
      </w:r>
    </w:p>
    <w:sdt>
      <w:sdtPr>
        <w:rPr>
          <w:rFonts w:ascii="Geometr415 Lt BT" w:hAnsi="Geometr415 Lt BT"/>
          <w:sz w:val="32"/>
          <w:szCs w:val="32"/>
        </w:rPr>
        <w:id w:val="1359093068"/>
        <w:placeholder>
          <w:docPart w:val="DefaultPlaceholder_1081868574"/>
        </w:placeholder>
        <w:showingPlcHdr/>
      </w:sdtPr>
      <w:sdtEndPr/>
      <w:sdtContent>
        <w:p w:rsidR="00C771C9" w:rsidRPr="0062632C" w:rsidRDefault="00704E64" w:rsidP="00C771C9">
          <w:pPr>
            <w:rPr>
              <w:rFonts w:ascii="Geometr415 Lt BT" w:hAnsi="Geometr415 Lt BT"/>
              <w:sz w:val="32"/>
              <w:szCs w:val="32"/>
            </w:rPr>
          </w:pPr>
          <w:r w:rsidRPr="0062632C">
            <w:rPr>
              <w:rStyle w:val="PlaceholderText"/>
              <w:sz w:val="32"/>
              <w:szCs w:val="32"/>
            </w:rPr>
            <w:t>Click here to enter text.</w:t>
          </w:r>
        </w:p>
      </w:sdtContent>
    </w:sdt>
    <w:p w:rsidR="00CA3D47" w:rsidRPr="0086610C" w:rsidRDefault="00533A51" w:rsidP="00060A11">
      <w:pPr>
        <w:rPr>
          <w:rFonts w:ascii="Geometr415 Lt BT" w:hAnsi="Geometr415 Lt BT"/>
          <w:sz w:val="32"/>
          <w:szCs w:val="32"/>
        </w:rPr>
      </w:pPr>
      <w:r>
        <w:rPr>
          <w:rFonts w:ascii="Geometr415 Lt BT" w:hAnsi="Geometr415 Lt BT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C756EF8" wp14:editId="602ECEC6">
            <wp:simplePos x="0" y="0"/>
            <wp:positionH relativeFrom="column">
              <wp:posOffset>1985687</wp:posOffset>
            </wp:positionH>
            <wp:positionV relativeFrom="paragraph">
              <wp:posOffset>1164684</wp:posOffset>
            </wp:positionV>
            <wp:extent cx="2926416" cy="28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right for foo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16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32C" w:rsidRPr="0062632C">
        <w:rPr>
          <w:rFonts w:ascii="Geometr415 Lt BT" w:hAnsi="Geometr415 Lt BT"/>
          <w:sz w:val="32"/>
          <w:szCs w:val="32"/>
        </w:rPr>
        <w:t>Teacher</w:t>
      </w:r>
    </w:p>
    <w:sectPr w:rsidR="00CA3D47" w:rsidRPr="0086610C" w:rsidSect="00A34478">
      <w:pgSz w:w="11906" w:h="16838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67" w:rsidRDefault="002B1E67" w:rsidP="00964BDC">
      <w:pPr>
        <w:spacing w:after="0" w:line="240" w:lineRule="auto"/>
      </w:pPr>
      <w:r>
        <w:separator/>
      </w:r>
    </w:p>
  </w:endnote>
  <w:endnote w:type="continuationSeparator" w:id="0">
    <w:p w:rsidR="002B1E67" w:rsidRDefault="002B1E67" w:rsidP="0096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metr415 Lt BT">
    <w:panose1 w:val="020B050202020309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67" w:rsidRDefault="002B1E67" w:rsidP="00964BDC">
      <w:pPr>
        <w:spacing w:after="0" w:line="240" w:lineRule="auto"/>
      </w:pPr>
      <w:r>
        <w:separator/>
      </w:r>
    </w:p>
  </w:footnote>
  <w:footnote w:type="continuationSeparator" w:id="0">
    <w:p w:rsidR="002B1E67" w:rsidRDefault="002B1E67" w:rsidP="00964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333pt;height:198.75pt" o:bullet="t">
        <v:imagedata r:id="rId1" o:title="bee 3"/>
      </v:shape>
    </w:pict>
  </w:numPicBullet>
  <w:abstractNum w:abstractNumId="0" w15:restartNumberingAfterBreak="0">
    <w:nsid w:val="07224EF7"/>
    <w:multiLevelType w:val="hybridMultilevel"/>
    <w:tmpl w:val="18F84466"/>
    <w:lvl w:ilvl="0" w:tplc="344E235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93C7204"/>
    <w:multiLevelType w:val="hybridMultilevel"/>
    <w:tmpl w:val="C7B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C6FCE"/>
    <w:multiLevelType w:val="hybridMultilevel"/>
    <w:tmpl w:val="1234AB4E"/>
    <w:lvl w:ilvl="0" w:tplc="FD02B84A">
      <w:start w:val="1"/>
      <w:numFmt w:val="bullet"/>
      <w:lvlText w:val=""/>
      <w:lvlJc w:val="left"/>
      <w:pPr>
        <w:ind w:left="8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1BF6660E"/>
    <w:multiLevelType w:val="hybridMultilevel"/>
    <w:tmpl w:val="D0BC41EA"/>
    <w:lvl w:ilvl="0" w:tplc="344E2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14F2"/>
    <w:multiLevelType w:val="hybridMultilevel"/>
    <w:tmpl w:val="6ECAC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35C7D"/>
    <w:multiLevelType w:val="hybridMultilevel"/>
    <w:tmpl w:val="5FB04B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3D3B09"/>
    <w:multiLevelType w:val="hybridMultilevel"/>
    <w:tmpl w:val="9FCCD0C8"/>
    <w:lvl w:ilvl="0" w:tplc="FD02B8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B4CF6"/>
    <w:multiLevelType w:val="hybridMultilevel"/>
    <w:tmpl w:val="564057CC"/>
    <w:lvl w:ilvl="0" w:tplc="FD02B84A">
      <w:start w:val="1"/>
      <w:numFmt w:val="bullet"/>
      <w:lvlText w:val="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A1"/>
    <w:rsid w:val="000300EE"/>
    <w:rsid w:val="0005167A"/>
    <w:rsid w:val="00060A11"/>
    <w:rsid w:val="000829FA"/>
    <w:rsid w:val="000D1F52"/>
    <w:rsid w:val="000D69FE"/>
    <w:rsid w:val="00112C00"/>
    <w:rsid w:val="00113AFB"/>
    <w:rsid w:val="00132CAD"/>
    <w:rsid w:val="0014524B"/>
    <w:rsid w:val="00151C0A"/>
    <w:rsid w:val="00167170"/>
    <w:rsid w:val="00171192"/>
    <w:rsid w:val="00174323"/>
    <w:rsid w:val="001F1617"/>
    <w:rsid w:val="0020368E"/>
    <w:rsid w:val="00216013"/>
    <w:rsid w:val="002172CE"/>
    <w:rsid w:val="002218AC"/>
    <w:rsid w:val="00244ADC"/>
    <w:rsid w:val="00250A66"/>
    <w:rsid w:val="0026131C"/>
    <w:rsid w:val="00272F86"/>
    <w:rsid w:val="002813DA"/>
    <w:rsid w:val="0028328A"/>
    <w:rsid w:val="002B1E67"/>
    <w:rsid w:val="00303E27"/>
    <w:rsid w:val="00311604"/>
    <w:rsid w:val="00360579"/>
    <w:rsid w:val="00366B67"/>
    <w:rsid w:val="00383524"/>
    <w:rsid w:val="00385402"/>
    <w:rsid w:val="003A1FD5"/>
    <w:rsid w:val="003A609D"/>
    <w:rsid w:val="003C0A0E"/>
    <w:rsid w:val="003D3CDF"/>
    <w:rsid w:val="003E2D6F"/>
    <w:rsid w:val="003E39B0"/>
    <w:rsid w:val="003F28A0"/>
    <w:rsid w:val="003F466C"/>
    <w:rsid w:val="00400F5D"/>
    <w:rsid w:val="00430878"/>
    <w:rsid w:val="00442184"/>
    <w:rsid w:val="00455C7E"/>
    <w:rsid w:val="00471B43"/>
    <w:rsid w:val="00476E07"/>
    <w:rsid w:val="00484AC0"/>
    <w:rsid w:val="004872FB"/>
    <w:rsid w:val="00491E88"/>
    <w:rsid w:val="004A2C0F"/>
    <w:rsid w:val="004D212A"/>
    <w:rsid w:val="004F49C4"/>
    <w:rsid w:val="004F7ED8"/>
    <w:rsid w:val="00510665"/>
    <w:rsid w:val="00521418"/>
    <w:rsid w:val="00521758"/>
    <w:rsid w:val="00533A51"/>
    <w:rsid w:val="0055039D"/>
    <w:rsid w:val="00582C9E"/>
    <w:rsid w:val="005A46A1"/>
    <w:rsid w:val="005C3B3A"/>
    <w:rsid w:val="005D63BE"/>
    <w:rsid w:val="00603239"/>
    <w:rsid w:val="006055EE"/>
    <w:rsid w:val="006074B3"/>
    <w:rsid w:val="00616EE8"/>
    <w:rsid w:val="00623045"/>
    <w:rsid w:val="0062632C"/>
    <w:rsid w:val="00630B23"/>
    <w:rsid w:val="0063147D"/>
    <w:rsid w:val="0064713D"/>
    <w:rsid w:val="006476C8"/>
    <w:rsid w:val="00666823"/>
    <w:rsid w:val="00672217"/>
    <w:rsid w:val="006A5CF8"/>
    <w:rsid w:val="006B0D5C"/>
    <w:rsid w:val="006E1545"/>
    <w:rsid w:val="006E6CEA"/>
    <w:rsid w:val="00704E64"/>
    <w:rsid w:val="007270F4"/>
    <w:rsid w:val="007349B1"/>
    <w:rsid w:val="00773068"/>
    <w:rsid w:val="007A31D3"/>
    <w:rsid w:val="007A3312"/>
    <w:rsid w:val="007A7A44"/>
    <w:rsid w:val="007D45EA"/>
    <w:rsid w:val="007D60B4"/>
    <w:rsid w:val="007D634C"/>
    <w:rsid w:val="007F53A4"/>
    <w:rsid w:val="00801049"/>
    <w:rsid w:val="0080516B"/>
    <w:rsid w:val="00821FD1"/>
    <w:rsid w:val="00822475"/>
    <w:rsid w:val="008528E8"/>
    <w:rsid w:val="00862968"/>
    <w:rsid w:val="008635D0"/>
    <w:rsid w:val="0086610C"/>
    <w:rsid w:val="00876986"/>
    <w:rsid w:val="00895409"/>
    <w:rsid w:val="008A1C60"/>
    <w:rsid w:val="008B010C"/>
    <w:rsid w:val="008B36B2"/>
    <w:rsid w:val="008D2887"/>
    <w:rsid w:val="008D3F3B"/>
    <w:rsid w:val="008E0BBF"/>
    <w:rsid w:val="008F6FCF"/>
    <w:rsid w:val="009108E2"/>
    <w:rsid w:val="00964BDC"/>
    <w:rsid w:val="009661A2"/>
    <w:rsid w:val="00974E17"/>
    <w:rsid w:val="009B5C5B"/>
    <w:rsid w:val="009E29D5"/>
    <w:rsid w:val="00A302D2"/>
    <w:rsid w:val="00A34478"/>
    <w:rsid w:val="00A766DB"/>
    <w:rsid w:val="00A97AB4"/>
    <w:rsid w:val="00A97BD5"/>
    <w:rsid w:val="00AA6123"/>
    <w:rsid w:val="00AA6638"/>
    <w:rsid w:val="00AB58AD"/>
    <w:rsid w:val="00AD1987"/>
    <w:rsid w:val="00AE6F5F"/>
    <w:rsid w:val="00AF4BED"/>
    <w:rsid w:val="00AF7C20"/>
    <w:rsid w:val="00B2044D"/>
    <w:rsid w:val="00B2587E"/>
    <w:rsid w:val="00B358F1"/>
    <w:rsid w:val="00B71F39"/>
    <w:rsid w:val="00B7544F"/>
    <w:rsid w:val="00BA4ED3"/>
    <w:rsid w:val="00BB7448"/>
    <w:rsid w:val="00BC344C"/>
    <w:rsid w:val="00BC5F8D"/>
    <w:rsid w:val="00BE01C9"/>
    <w:rsid w:val="00BE23E6"/>
    <w:rsid w:val="00BE4FD4"/>
    <w:rsid w:val="00C06D0C"/>
    <w:rsid w:val="00C221E5"/>
    <w:rsid w:val="00C247C8"/>
    <w:rsid w:val="00C24DDF"/>
    <w:rsid w:val="00C648DC"/>
    <w:rsid w:val="00C65368"/>
    <w:rsid w:val="00C771C9"/>
    <w:rsid w:val="00CA3D47"/>
    <w:rsid w:val="00CA4850"/>
    <w:rsid w:val="00CA7DAC"/>
    <w:rsid w:val="00CC7C4A"/>
    <w:rsid w:val="00CE53E1"/>
    <w:rsid w:val="00D02920"/>
    <w:rsid w:val="00D105CD"/>
    <w:rsid w:val="00D113A9"/>
    <w:rsid w:val="00D2140B"/>
    <w:rsid w:val="00D40BDB"/>
    <w:rsid w:val="00D46B8A"/>
    <w:rsid w:val="00D864E6"/>
    <w:rsid w:val="00D970ED"/>
    <w:rsid w:val="00DA6906"/>
    <w:rsid w:val="00DE461B"/>
    <w:rsid w:val="00DE5C23"/>
    <w:rsid w:val="00E07987"/>
    <w:rsid w:val="00E20741"/>
    <w:rsid w:val="00E25398"/>
    <w:rsid w:val="00E37296"/>
    <w:rsid w:val="00E61764"/>
    <w:rsid w:val="00E75BE8"/>
    <w:rsid w:val="00E80D85"/>
    <w:rsid w:val="00E95A55"/>
    <w:rsid w:val="00EA06E7"/>
    <w:rsid w:val="00EB2E58"/>
    <w:rsid w:val="00EB4387"/>
    <w:rsid w:val="00ED130F"/>
    <w:rsid w:val="00ED65E0"/>
    <w:rsid w:val="00EF6026"/>
    <w:rsid w:val="00F31632"/>
    <w:rsid w:val="00F614F7"/>
    <w:rsid w:val="00F711FE"/>
    <w:rsid w:val="00FA52C4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  <w15:chartTrackingRefBased/>
  <w15:docId w15:val="{093BF41F-379B-4199-BC6D-5AEB017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70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DC"/>
  </w:style>
  <w:style w:type="paragraph" w:styleId="Footer">
    <w:name w:val="footer"/>
    <w:basedOn w:val="Normal"/>
    <w:link w:val="FooterChar"/>
    <w:uiPriority w:val="99"/>
    <w:unhideWhenUsed/>
    <w:rsid w:val="00964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DC"/>
  </w:style>
  <w:style w:type="table" w:styleId="TableGrid">
    <w:name w:val="Table Grid"/>
    <w:basedOn w:val="TableNormal"/>
    <w:uiPriority w:val="39"/>
    <w:rsid w:val="00AA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4E542-2510-4B9B-86C5-8914B975068A}"/>
      </w:docPartPr>
      <w:docPartBody>
        <w:p w:rsidR="00F843F2" w:rsidRDefault="00742CC1">
          <w:r w:rsidRPr="008761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2562-079F-4D98-BCF1-B13FBD0265FA}"/>
      </w:docPartPr>
      <w:docPartBody>
        <w:p w:rsidR="00F843F2" w:rsidRDefault="00742CC1">
          <w:r w:rsidRPr="008761B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metr415 Lt BT">
    <w:panose1 w:val="020B050202020309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C1"/>
    <w:rsid w:val="00041F3A"/>
    <w:rsid w:val="00742CC1"/>
    <w:rsid w:val="00794D0D"/>
    <w:rsid w:val="00CB274B"/>
    <w:rsid w:val="00CC4F9A"/>
    <w:rsid w:val="00F8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C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Colvin</dc:creator>
  <cp:keywords/>
  <dc:description/>
  <cp:lastModifiedBy>Norah Colvin</cp:lastModifiedBy>
  <cp:revision>2</cp:revision>
  <cp:lastPrinted>2015-10-21T05:15:00Z</cp:lastPrinted>
  <dcterms:created xsi:type="dcterms:W3CDTF">2015-12-16T01:58:00Z</dcterms:created>
  <dcterms:modified xsi:type="dcterms:W3CDTF">2015-12-16T01:58:00Z</dcterms:modified>
</cp:coreProperties>
</file>